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3" w:rsidRPr="005E05A4" w:rsidRDefault="00B20463">
      <w:pPr>
        <w:rPr>
          <w:b/>
          <w:sz w:val="28"/>
          <w:u w:val="single"/>
        </w:rPr>
      </w:pPr>
      <w:r w:rsidRPr="005E05A4">
        <w:rPr>
          <w:b/>
          <w:sz w:val="28"/>
          <w:u w:val="single"/>
        </w:rPr>
        <w:t>Getting the Lead Tea</w:t>
      </w:r>
      <w:r w:rsidR="002E6C66">
        <w:rPr>
          <w:b/>
          <w:sz w:val="28"/>
          <w:u w:val="single"/>
        </w:rPr>
        <w:t>cher up and running: Things to consider…</w:t>
      </w:r>
    </w:p>
    <w:p w:rsidR="00B20463" w:rsidRPr="005E05A4" w:rsidRDefault="00B20463">
      <w:pPr>
        <w:rPr>
          <w:b/>
          <w:sz w:val="28"/>
          <w:u w:val="single"/>
        </w:rPr>
      </w:pPr>
    </w:p>
    <w:p w:rsidR="00B20463" w:rsidRDefault="00B20463"/>
    <w:p w:rsidR="00B20463" w:rsidRDefault="00B20463">
      <w:proofErr w:type="gramStart"/>
      <w:r>
        <w:t>Step</w:t>
      </w:r>
      <w:proofErr w:type="gramEnd"/>
      <w:r>
        <w:t xml:space="preserve"> One:  Get clear on your beliefs about being Leading.  Jot down 5-8 beliefs here:</w:t>
      </w:r>
    </w:p>
    <w:p w:rsidR="00B20463" w:rsidRDefault="00B20463"/>
    <w:p w:rsidR="00B20463" w:rsidRDefault="00B20463"/>
    <w:p w:rsidR="00B20463" w:rsidRDefault="00B20463"/>
    <w:p w:rsidR="00B20463" w:rsidRDefault="00B20463"/>
    <w:p w:rsidR="00B20463" w:rsidRDefault="00B20463"/>
    <w:p w:rsidR="00B20463" w:rsidRDefault="00B20463"/>
    <w:p w:rsidR="00B20463" w:rsidRDefault="00B20463"/>
    <w:p w:rsidR="00B20463" w:rsidRDefault="00B20463"/>
    <w:p w:rsidR="00B20463" w:rsidRDefault="00B20463">
      <w:r>
        <w:t>Step Two:  Calibrate your beliefs with your principal.  What is similar?  What is different?</w:t>
      </w:r>
    </w:p>
    <w:p w:rsidR="00B20463" w:rsidRDefault="00B20463"/>
    <w:p w:rsidR="00B20463" w:rsidRDefault="00B20463"/>
    <w:p w:rsidR="00B20463" w:rsidRDefault="00B20463"/>
    <w:p w:rsidR="00B20463" w:rsidRDefault="00B20463"/>
    <w:p w:rsidR="00B20463" w:rsidRDefault="00B20463"/>
    <w:p w:rsidR="00B20463" w:rsidRDefault="00B20463"/>
    <w:p w:rsidR="00E17250" w:rsidRDefault="00B20463">
      <w:r>
        <w:t xml:space="preserve">Step Three:  </w:t>
      </w:r>
      <w:r w:rsidR="00E17250">
        <w:t>What roles and responsibilities will we each have in leading professional development?  (Large Group, Small Group, and One-on-One)</w:t>
      </w:r>
    </w:p>
    <w:p w:rsidR="00E17250" w:rsidRDefault="00E17250"/>
    <w:p w:rsidR="00E17250" w:rsidRDefault="00E17250"/>
    <w:p w:rsidR="002E6C66" w:rsidRDefault="002E6C66"/>
    <w:p w:rsidR="00E17250" w:rsidRDefault="00E17250"/>
    <w:p w:rsidR="00E17250" w:rsidRDefault="00E17250"/>
    <w:p w:rsidR="00E17250" w:rsidRDefault="00E17250"/>
    <w:p w:rsidR="00B20463" w:rsidRDefault="00E17250">
      <w:r>
        <w:t xml:space="preserve">Step Four:  </w:t>
      </w:r>
      <w:r w:rsidR="00B20463">
        <w:t>Work with the principal to articulate your beliefs to the teachers.  How will you market the role of a Lead Teacher?</w:t>
      </w:r>
    </w:p>
    <w:p w:rsidR="00B20463" w:rsidRDefault="00B20463"/>
    <w:p w:rsidR="00B20463" w:rsidRDefault="00B20463"/>
    <w:p w:rsidR="00B20463" w:rsidRDefault="00B20463"/>
    <w:p w:rsidR="00B20463" w:rsidRDefault="00B20463"/>
    <w:p w:rsidR="00B20463" w:rsidRDefault="00B20463"/>
    <w:p w:rsidR="00B20463" w:rsidRDefault="00B20463"/>
    <w:p w:rsidR="00B20463" w:rsidRDefault="00B20463"/>
    <w:p w:rsidR="00E17250" w:rsidRDefault="00E17250">
      <w:r>
        <w:t xml:space="preserve">Step Five:  </w:t>
      </w:r>
      <w:r w:rsidR="00B20463">
        <w:t>How will you roll out the Lead Teacher game plan with the staff?</w:t>
      </w:r>
    </w:p>
    <w:p w:rsidR="00E17250" w:rsidRDefault="00E17250"/>
    <w:p w:rsidR="00E17250" w:rsidRDefault="00E17250"/>
    <w:p w:rsidR="00E17250" w:rsidRDefault="00E17250"/>
    <w:p w:rsidR="00E17250" w:rsidRDefault="00E17250"/>
    <w:p w:rsidR="00E17250" w:rsidRDefault="00E17250"/>
    <w:p w:rsidR="00E17250" w:rsidRDefault="00E17250">
      <w:r>
        <w:t>Step Six:  How and when will we communicate?  How will we support each other?</w:t>
      </w:r>
    </w:p>
    <w:p w:rsidR="0014261C" w:rsidRDefault="00AF4BF5"/>
    <w:sectPr w:rsidR="0014261C" w:rsidSect="001426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50" w:rsidRDefault="00E1725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50" w:rsidRPr="00AF4BF5" w:rsidRDefault="00E17250">
    <w:pPr>
      <w:pStyle w:val="Footer"/>
      <w:rPr>
        <w:i/>
        <w:sz w:val="16"/>
      </w:rPr>
    </w:pPr>
    <w:proofErr w:type="gramStart"/>
    <w:r w:rsidRPr="00AF4BF5">
      <w:rPr>
        <w:i/>
        <w:sz w:val="16"/>
      </w:rPr>
      <w:t>www.dianesweeney.com</w:t>
    </w:r>
    <w:proofErr w:type="gramEnd"/>
    <w:r w:rsidRPr="00AF4BF5">
      <w:rPr>
        <w:i/>
        <w:sz w:val="16"/>
      </w:rPr>
      <w:t>© 2014 All Rights Reserved.    Adapted by Dina Macdonald 2014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50" w:rsidRDefault="00E1725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50" w:rsidRDefault="00E1725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50" w:rsidRDefault="00E1725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50" w:rsidRDefault="00E172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0463"/>
    <w:rsid w:val="002E6C66"/>
    <w:rsid w:val="0030239C"/>
    <w:rsid w:val="0035663A"/>
    <w:rsid w:val="005E05A4"/>
    <w:rsid w:val="008B7121"/>
    <w:rsid w:val="00AF4BF5"/>
    <w:rsid w:val="00B20463"/>
    <w:rsid w:val="00CF5325"/>
    <w:rsid w:val="00E17250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7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250"/>
  </w:style>
  <w:style w:type="paragraph" w:styleId="Footer">
    <w:name w:val="footer"/>
    <w:basedOn w:val="Normal"/>
    <w:link w:val="FooterChar"/>
    <w:uiPriority w:val="99"/>
    <w:semiHidden/>
    <w:unhideWhenUsed/>
    <w:rsid w:val="00E17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Macintosh Word</Application>
  <DocSecurity>0</DocSecurity>
  <Lines>4</Lines>
  <Paragraphs>1</Paragraphs>
  <ScaleCrop>false</ScaleCrop>
  <Company>McKinleyville Union School District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MacDonald</dc:creator>
  <cp:keywords/>
  <cp:lastModifiedBy>Dina MacDonald</cp:lastModifiedBy>
  <cp:revision>5</cp:revision>
  <dcterms:created xsi:type="dcterms:W3CDTF">2016-02-19T15:50:00Z</dcterms:created>
  <dcterms:modified xsi:type="dcterms:W3CDTF">2016-03-03T17:26:00Z</dcterms:modified>
</cp:coreProperties>
</file>